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CD7B2" w14:textId="77777777" w:rsidR="005A097C" w:rsidRDefault="005A097C" w:rsidP="005A097C">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4A1BC4F2" w14:textId="77777777" w:rsidR="005A097C" w:rsidRDefault="005A097C" w:rsidP="005A097C">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1D5142B6"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6614C2A4" w14:textId="457C0709" w:rsidR="000B49EE" w:rsidRDefault="000B49EE" w:rsidP="00EC7F44">
      <w:pPr>
        <w:pStyle w:val="Zhlav"/>
        <w:jc w:val="center"/>
        <w:rPr>
          <w:b/>
          <w:sz w:val="18"/>
          <w:szCs w:val="20"/>
          <w:u w:val="single"/>
        </w:rPr>
      </w:pPr>
    </w:p>
    <w:p w14:paraId="0E400702" w14:textId="1D5AF26B" w:rsidR="000B49EE" w:rsidRPr="000B49EE" w:rsidRDefault="000B49EE" w:rsidP="000B49EE">
      <w:pPr>
        <w:pStyle w:val="Zhlav"/>
        <w:jc w:val="center"/>
        <w:rPr>
          <w:b/>
          <w:sz w:val="18"/>
          <w:szCs w:val="20"/>
          <w:u w:val="single"/>
        </w:rPr>
      </w:pPr>
      <w:r w:rsidRPr="000B49EE">
        <w:rPr>
          <w:b/>
          <w:sz w:val="18"/>
          <w:szCs w:val="20"/>
          <w:u w:val="single"/>
        </w:rPr>
        <w:t xml:space="preserve">Část </w:t>
      </w:r>
      <w:r w:rsidR="004E0B19">
        <w:rPr>
          <w:b/>
          <w:sz w:val="18"/>
          <w:szCs w:val="20"/>
          <w:u w:val="single"/>
        </w:rPr>
        <w:t>C</w:t>
      </w:r>
      <w:r w:rsidRPr="000B49EE">
        <w:rPr>
          <w:b/>
          <w:sz w:val="18"/>
          <w:szCs w:val="20"/>
          <w:u w:val="single"/>
        </w:rPr>
        <w:t>:</w:t>
      </w:r>
    </w:p>
    <w:p w14:paraId="4226CEF8" w14:textId="2592081D" w:rsidR="000B49EE" w:rsidRDefault="000B49EE" w:rsidP="000B49EE">
      <w:pPr>
        <w:pStyle w:val="Zhlav"/>
        <w:jc w:val="center"/>
        <w:rPr>
          <w:b/>
          <w:sz w:val="18"/>
          <w:szCs w:val="20"/>
          <w:u w:val="single"/>
        </w:rPr>
      </w:pPr>
      <w:r w:rsidRPr="000B49EE">
        <w:rPr>
          <w:b/>
          <w:sz w:val="18"/>
          <w:szCs w:val="20"/>
          <w:u w:val="single"/>
        </w:rPr>
        <w:t>Polopřímé třífázové průběhové elektroměry pro měření střední hodnoty činného a jalového výkonu na napěťové hladině NN</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EG.D,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r>
        <w:t>tvoří</w:t>
      </w:r>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3B4522"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lastRenderedPageBreak/>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lastRenderedPageBreak/>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lastRenderedPageBreak/>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r>
        <w:rPr>
          <w:sz w:val="18"/>
        </w:rPr>
        <w:t>vynaloží.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korespondenční adresu Odběratele nebo elektronicky ve formátu pdf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3B4522">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3DD09"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lastRenderedPageBreak/>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poruší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lastRenderedPageBreak/>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lastRenderedPageBreak/>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k porušení, za které by byl držitel licence na distribuci elektřiny či na distribuci plynu odpovědný (např. porušení ust.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lastRenderedPageBreak/>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Poskytovatel tímto prohlašuje, že na sebe přebírá nebezpečí změny okolností po uzavření smlouvy ve smyslu ustanovení §§ 1765 a 1766 zák.č.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 xml:space="preserve">plnění smlouvy, jakož i veškeré další skutkové a právní okolnosti, které jim jsou nebo musely být známy, a přesvědčili se </w:t>
      </w:r>
      <w:r>
        <w:rPr>
          <w:sz w:val="18"/>
        </w:rPr>
        <w:lastRenderedPageBreak/>
        <w:t>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Smluvní strany se dohodly, že pokud není některá skutečnost ve smlouvě nebo obchodních podmínkách, které tvoří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3B4522"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34C02570"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60F5B" w14:textId="77777777" w:rsidR="000B1705" w:rsidRDefault="000B1705">
      <w:r>
        <w:separator/>
      </w:r>
    </w:p>
  </w:endnote>
  <w:endnote w:type="continuationSeparator" w:id="0">
    <w:p w14:paraId="4BBFC22D" w14:textId="77777777" w:rsidR="000B1705" w:rsidRDefault="000B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70A06" w14:textId="77777777" w:rsidR="000B1705" w:rsidRDefault="000B1705">
      <w:r>
        <w:separator/>
      </w:r>
    </w:p>
  </w:footnote>
  <w:footnote w:type="continuationSeparator" w:id="0">
    <w:p w14:paraId="33725605" w14:textId="77777777" w:rsidR="000B1705" w:rsidRDefault="000B1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16cid:durableId="1422675330">
    <w:abstractNumId w:val="6"/>
  </w:num>
  <w:num w:numId="2" w16cid:durableId="944195243">
    <w:abstractNumId w:val="0"/>
  </w:num>
  <w:num w:numId="3" w16cid:durableId="812214744">
    <w:abstractNumId w:val="16"/>
  </w:num>
  <w:num w:numId="4" w16cid:durableId="339746657">
    <w:abstractNumId w:val="8"/>
  </w:num>
  <w:num w:numId="5" w16cid:durableId="1842041783">
    <w:abstractNumId w:val="12"/>
  </w:num>
  <w:num w:numId="6" w16cid:durableId="430243975">
    <w:abstractNumId w:val="5"/>
  </w:num>
  <w:num w:numId="7" w16cid:durableId="1140270665">
    <w:abstractNumId w:val="14"/>
  </w:num>
  <w:num w:numId="8" w16cid:durableId="1248689122">
    <w:abstractNumId w:val="19"/>
  </w:num>
  <w:num w:numId="9" w16cid:durableId="485628092">
    <w:abstractNumId w:val="9"/>
  </w:num>
  <w:num w:numId="10" w16cid:durableId="2144497782">
    <w:abstractNumId w:val="17"/>
  </w:num>
  <w:num w:numId="11" w16cid:durableId="1360349172">
    <w:abstractNumId w:val="20"/>
  </w:num>
  <w:num w:numId="12" w16cid:durableId="1303845362">
    <w:abstractNumId w:val="13"/>
  </w:num>
  <w:num w:numId="13" w16cid:durableId="558781172">
    <w:abstractNumId w:val="11"/>
  </w:num>
  <w:num w:numId="14" w16cid:durableId="844396589">
    <w:abstractNumId w:val="4"/>
  </w:num>
  <w:num w:numId="15" w16cid:durableId="1921332405">
    <w:abstractNumId w:val="1"/>
  </w:num>
  <w:num w:numId="16" w16cid:durableId="2069262535">
    <w:abstractNumId w:val="15"/>
  </w:num>
  <w:num w:numId="17" w16cid:durableId="389615376">
    <w:abstractNumId w:val="18"/>
  </w:num>
  <w:num w:numId="18" w16cid:durableId="1275819498">
    <w:abstractNumId w:val="2"/>
  </w:num>
  <w:num w:numId="19" w16cid:durableId="1454401289">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16cid:durableId="1875727848">
    <w:abstractNumId w:val="21"/>
  </w:num>
  <w:num w:numId="21" w16cid:durableId="1561599956">
    <w:abstractNumId w:val="10"/>
  </w:num>
  <w:num w:numId="22" w16cid:durableId="1838613025">
    <w:abstractNumId w:val="7"/>
  </w:num>
  <w:num w:numId="23" w16cid:durableId="1473408085">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1705"/>
    <w:rsid w:val="000B49EE"/>
    <w:rsid w:val="00185F3D"/>
    <w:rsid w:val="001B24EA"/>
    <w:rsid w:val="001C4B87"/>
    <w:rsid w:val="00203CAC"/>
    <w:rsid w:val="00275D67"/>
    <w:rsid w:val="002D15E3"/>
    <w:rsid w:val="00354F86"/>
    <w:rsid w:val="0038029C"/>
    <w:rsid w:val="003B4522"/>
    <w:rsid w:val="003B45F9"/>
    <w:rsid w:val="003C5DEB"/>
    <w:rsid w:val="00456BC1"/>
    <w:rsid w:val="004E0B19"/>
    <w:rsid w:val="00505C66"/>
    <w:rsid w:val="00537B3E"/>
    <w:rsid w:val="005A097C"/>
    <w:rsid w:val="00604882"/>
    <w:rsid w:val="006213FF"/>
    <w:rsid w:val="00662C36"/>
    <w:rsid w:val="006842E7"/>
    <w:rsid w:val="006A330B"/>
    <w:rsid w:val="006D048E"/>
    <w:rsid w:val="007151B3"/>
    <w:rsid w:val="0077174B"/>
    <w:rsid w:val="007C7D08"/>
    <w:rsid w:val="007D0C6A"/>
    <w:rsid w:val="007D2105"/>
    <w:rsid w:val="007E5ABC"/>
    <w:rsid w:val="007E5B21"/>
    <w:rsid w:val="007E7D5E"/>
    <w:rsid w:val="007F3B43"/>
    <w:rsid w:val="00804814"/>
    <w:rsid w:val="00822CD3"/>
    <w:rsid w:val="00840879"/>
    <w:rsid w:val="008424D6"/>
    <w:rsid w:val="008777ED"/>
    <w:rsid w:val="00882F2E"/>
    <w:rsid w:val="008A5AA4"/>
    <w:rsid w:val="008D7BC5"/>
    <w:rsid w:val="0093461D"/>
    <w:rsid w:val="00935944"/>
    <w:rsid w:val="009471CF"/>
    <w:rsid w:val="009764E1"/>
    <w:rsid w:val="009C119D"/>
    <w:rsid w:val="009E38B3"/>
    <w:rsid w:val="00A32502"/>
    <w:rsid w:val="00A75065"/>
    <w:rsid w:val="00AE2682"/>
    <w:rsid w:val="00B33C5A"/>
    <w:rsid w:val="00B45495"/>
    <w:rsid w:val="00B94E05"/>
    <w:rsid w:val="00BA773A"/>
    <w:rsid w:val="00BF0693"/>
    <w:rsid w:val="00C133A7"/>
    <w:rsid w:val="00C13970"/>
    <w:rsid w:val="00C41CD5"/>
    <w:rsid w:val="00C46EEC"/>
    <w:rsid w:val="00CC53D9"/>
    <w:rsid w:val="00CD64AD"/>
    <w:rsid w:val="00D02988"/>
    <w:rsid w:val="00D242AC"/>
    <w:rsid w:val="00DE7B3C"/>
    <w:rsid w:val="00DF04C5"/>
    <w:rsid w:val="00DF2BCD"/>
    <w:rsid w:val="00DF2E76"/>
    <w:rsid w:val="00E632C9"/>
    <w:rsid w:val="00E81DE0"/>
    <w:rsid w:val="00EA58F2"/>
    <w:rsid w:val="00EB2F19"/>
    <w:rsid w:val="00EB502A"/>
    <w:rsid w:val="00EC5716"/>
    <w:rsid w:val="00EC7F44"/>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86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83A93D89335145A8264781991C374B" ma:contentTypeVersion="4" ma:contentTypeDescription="Vytvoří nový dokument" ma:contentTypeScope="" ma:versionID="ffec8941672f945d7f14edf2fdf7dc1a">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5f7bbca6133c7c72ad57e170070b5d77"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B596-C77B-4EF5-8A1D-924F040D4483}">
  <ds:schemaRefs>
    <ds:schemaRef ds:uri="http://schemas.microsoft.com/sharepoint/v3/contenttype/forms"/>
  </ds:schemaRefs>
</ds:datastoreItem>
</file>

<file path=customXml/itemProps2.xml><?xml version="1.0" encoding="utf-8"?>
<ds:datastoreItem xmlns:ds="http://schemas.openxmlformats.org/officeDocument/2006/customXml" ds:itemID="{A98792BA-4F0B-40C0-B2A7-6CC04A960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9458</Words>
  <Characters>55808</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2022-02-09T13:32:00Z</cp:lastPrinted>
  <dcterms:created xsi:type="dcterms:W3CDTF">2023-03-08T10:23:00Z</dcterms:created>
  <dcterms:modified xsi:type="dcterms:W3CDTF">2023-04-05T02:37:00Z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0x0101001F83A93D89335145A8264781991C374B</vt:lpwstr>
  </property>
</Properties>
</file>